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FF0" w:rsidRDefault="00BA7FF0" w:rsidP="00BA7FF0">
      <w:pPr>
        <w:pStyle w:val="p0"/>
        <w:jc w:val="center"/>
        <w:rPr>
          <w:rFonts w:ascii="宋体" w:hAnsi="宋体" w:hint="eastAsia"/>
          <w:b/>
          <w:bCs/>
          <w:sz w:val="52"/>
          <w:szCs w:val="52"/>
        </w:rPr>
      </w:pPr>
    </w:p>
    <w:p w:rsidR="00BA7FF0" w:rsidRDefault="006449AC" w:rsidP="00BA7FF0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 w:rsidRPr="006449AC">
        <w:rPr>
          <w:rFonts w:ascii="宋体" w:hAnsi="宋体" w:hint="eastAsia"/>
          <w:b/>
          <w:bCs/>
          <w:color w:val="FF0000"/>
          <w:sz w:val="52"/>
          <w:szCs w:val="52"/>
        </w:rPr>
        <w:t>一般</w:t>
      </w:r>
      <w:r w:rsidR="00BA7FF0">
        <w:rPr>
          <w:rFonts w:ascii="宋体" w:hAnsi="宋体" w:hint="eastAsia"/>
          <w:b/>
          <w:bCs/>
          <w:sz w:val="52"/>
          <w:szCs w:val="52"/>
        </w:rPr>
        <w:t>固体废物申报登记年报表</w:t>
      </w:r>
    </w:p>
    <w:p w:rsidR="00BA7FF0" w:rsidRDefault="00BA7FF0" w:rsidP="00BA7FF0">
      <w:pPr>
        <w:pStyle w:val="p0"/>
        <w:jc w:val="center"/>
        <w:rPr>
          <w:rFonts w:ascii="宋体" w:hAnsi="宋体"/>
          <w:sz w:val="48"/>
          <w:szCs w:val="48"/>
        </w:rPr>
      </w:pPr>
      <w:r>
        <w:rPr>
          <w:rFonts w:ascii="宋体" w:hAnsi="宋体" w:hint="eastAsia"/>
          <w:b/>
          <w:bCs/>
          <w:sz w:val="52"/>
          <w:szCs w:val="52"/>
        </w:rPr>
        <w:t>申报年度：</w:t>
      </w:r>
      <w:r w:rsidR="00361BA3" w:rsidRPr="00073EE2">
        <w:rPr>
          <w:rFonts w:ascii="宋体" w:hAnsi="宋体" w:hint="eastAsia"/>
          <w:b/>
          <w:bCs/>
          <w:sz w:val="52"/>
          <w:szCs w:val="52"/>
        </w:rPr>
        <w:t>202</w:t>
      </w:r>
      <w:r w:rsidR="00073EE2" w:rsidRPr="00073EE2">
        <w:rPr>
          <w:rFonts w:ascii="宋体" w:hAnsi="宋体" w:hint="eastAsia"/>
          <w:b/>
          <w:bCs/>
          <w:sz w:val="52"/>
          <w:szCs w:val="52"/>
        </w:rPr>
        <w:t>1</w:t>
      </w:r>
    </w:p>
    <w:p w:rsidR="00BA7FF0" w:rsidRDefault="00BA7FF0" w:rsidP="00BA7FF0">
      <w:pPr>
        <w:pStyle w:val="p0"/>
        <w:rPr>
          <w:rFonts w:ascii="宋体" w:hAnsi="宋体"/>
          <w:sz w:val="24"/>
          <w:szCs w:val="24"/>
        </w:rPr>
      </w:pPr>
    </w:p>
    <w:p w:rsidR="00BA7FF0" w:rsidRDefault="00BA7FF0" w:rsidP="00BA7FF0">
      <w:pPr>
        <w:pStyle w:val="p0"/>
        <w:rPr>
          <w:rFonts w:ascii="宋体" w:hAnsi="宋体"/>
          <w:sz w:val="24"/>
          <w:szCs w:val="24"/>
        </w:rPr>
      </w:pPr>
    </w:p>
    <w:p w:rsidR="00BA7FF0" w:rsidRDefault="00BA7FF0" w:rsidP="00BA7FF0">
      <w:pPr>
        <w:pStyle w:val="p0"/>
        <w:rPr>
          <w:rFonts w:ascii="宋体" w:hAnsi="宋体"/>
          <w:sz w:val="24"/>
          <w:szCs w:val="24"/>
        </w:rPr>
      </w:pPr>
    </w:p>
    <w:p w:rsidR="00BA7FF0" w:rsidRDefault="00BA7FF0" w:rsidP="00BA7FF0">
      <w:pPr>
        <w:pStyle w:val="p0"/>
        <w:rPr>
          <w:rFonts w:ascii="宋体" w:hAnsi="宋体"/>
          <w:sz w:val="24"/>
          <w:szCs w:val="24"/>
        </w:rPr>
      </w:pPr>
    </w:p>
    <w:p w:rsidR="00BA7FF0" w:rsidRDefault="00BA7FF0" w:rsidP="00BA7FF0">
      <w:pPr>
        <w:pStyle w:val="p17"/>
        <w:ind w:right="-1145" w:firstLine="3664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DF3CAF">
        <w:rPr>
          <w:rFonts w:hint="eastAsia"/>
          <w:b/>
          <w:bCs/>
          <w:sz w:val="32"/>
          <w:szCs w:val="32"/>
          <w:u w:val="single"/>
        </w:rPr>
        <w:t>山东晋煤明水化工集团有限公司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</w:p>
    <w:p w:rsidR="00BA7FF0" w:rsidRDefault="00BA7FF0" w:rsidP="00BA7FF0">
      <w:pPr>
        <w:pStyle w:val="p17"/>
        <w:ind w:right="-1145" w:firstLine="3664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  </w:t>
      </w:r>
      <w:r w:rsidR="00552AC9">
        <w:rPr>
          <w:rFonts w:hint="eastAsia"/>
          <w:b/>
          <w:bCs/>
          <w:sz w:val="32"/>
          <w:szCs w:val="32"/>
          <w:u w:val="single"/>
        </w:rPr>
        <w:t>梅冰</w:t>
      </w:r>
      <w:r>
        <w:rPr>
          <w:rFonts w:hint="eastAsia"/>
          <w:b/>
          <w:bCs/>
          <w:sz w:val="32"/>
          <w:szCs w:val="32"/>
          <w:u w:val="single"/>
        </w:rPr>
        <w:t xml:space="preserve">         </w:t>
      </w:r>
    </w:p>
    <w:p w:rsidR="00BA7FF0" w:rsidRDefault="00BA7FF0" w:rsidP="00BA7FF0">
      <w:pPr>
        <w:pStyle w:val="p17"/>
        <w:ind w:right="-1145" w:firstLine="3664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联系电话：</w:t>
      </w:r>
      <w:r>
        <w:rPr>
          <w:rFonts w:hint="eastAsia"/>
          <w:b/>
          <w:bCs/>
          <w:sz w:val="32"/>
          <w:szCs w:val="32"/>
          <w:u w:val="single"/>
        </w:rPr>
        <w:t xml:space="preserve">           </w:t>
      </w:r>
      <w:r w:rsidR="00552AC9">
        <w:rPr>
          <w:rFonts w:hint="eastAsia"/>
          <w:b/>
          <w:bCs/>
          <w:sz w:val="32"/>
          <w:szCs w:val="32"/>
          <w:u w:val="single"/>
        </w:rPr>
        <w:t>83550010</w:t>
      </w:r>
      <w:r>
        <w:rPr>
          <w:rFonts w:hint="eastAsia"/>
          <w:b/>
          <w:bCs/>
          <w:sz w:val="32"/>
          <w:szCs w:val="32"/>
          <w:u w:val="single"/>
        </w:rPr>
        <w:t xml:space="preserve">       </w:t>
      </w:r>
    </w:p>
    <w:p w:rsidR="00BA7FF0" w:rsidRDefault="00BA7FF0" w:rsidP="00BA7FF0">
      <w:pPr>
        <w:pStyle w:val="p17"/>
        <w:ind w:right="-1145" w:firstLine="3664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报出日期：</w:t>
      </w:r>
      <w:r>
        <w:rPr>
          <w:rFonts w:hint="eastAsia"/>
          <w:b/>
          <w:bCs/>
          <w:sz w:val="32"/>
          <w:szCs w:val="32"/>
          <w:u w:val="single"/>
        </w:rPr>
        <w:t xml:space="preserve">   </w:t>
      </w:r>
      <w:r w:rsidR="009A63A9">
        <w:rPr>
          <w:rFonts w:hint="eastAsia"/>
          <w:b/>
          <w:bCs/>
          <w:sz w:val="32"/>
          <w:szCs w:val="32"/>
          <w:u w:val="single"/>
        </w:rPr>
        <w:t>2022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u w:val="single"/>
        </w:rPr>
        <w:t xml:space="preserve">   </w:t>
      </w:r>
      <w:r w:rsidR="00552AC9">
        <w:rPr>
          <w:rFonts w:hint="eastAsia"/>
          <w:b/>
          <w:bCs/>
          <w:sz w:val="32"/>
          <w:szCs w:val="32"/>
          <w:u w:val="single"/>
        </w:rPr>
        <w:t>1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>
        <w:rPr>
          <w:rFonts w:hint="eastAsia"/>
          <w:b/>
          <w:bCs/>
          <w:sz w:val="32"/>
          <w:szCs w:val="32"/>
        </w:rPr>
        <w:t>月</w:t>
      </w:r>
      <w:r>
        <w:rPr>
          <w:rFonts w:hint="eastAsia"/>
          <w:b/>
          <w:bCs/>
          <w:sz w:val="32"/>
          <w:szCs w:val="32"/>
          <w:u w:val="single"/>
        </w:rPr>
        <w:t xml:space="preserve">   </w:t>
      </w:r>
      <w:r w:rsidR="00552AC9">
        <w:rPr>
          <w:rFonts w:hint="eastAsia"/>
          <w:b/>
          <w:bCs/>
          <w:sz w:val="32"/>
          <w:szCs w:val="32"/>
          <w:u w:val="single"/>
        </w:rPr>
        <w:t xml:space="preserve">1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日</w:t>
      </w:r>
    </w:p>
    <w:p w:rsidR="00BA7FF0" w:rsidRDefault="00BA7FF0" w:rsidP="00BA7FF0">
      <w:pPr>
        <w:pStyle w:val="p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</w:t>
      </w:r>
    </w:p>
    <w:p w:rsidR="00BA7FF0" w:rsidRDefault="00BA7FF0" w:rsidP="00BA7FF0">
      <w:pPr>
        <w:pStyle w:val="p0"/>
        <w:jc w:val="center"/>
      </w:pPr>
      <w:r>
        <w:rPr>
          <w:rFonts w:ascii="宋体" w:hAnsi="宋体" w:hint="eastAsia"/>
          <w:b/>
          <w:bCs/>
          <w:sz w:val="28"/>
          <w:szCs w:val="28"/>
        </w:rPr>
        <w:t>济南市</w:t>
      </w:r>
      <w:r w:rsidR="00F1248C">
        <w:rPr>
          <w:rFonts w:ascii="宋体" w:hAnsi="宋体" w:hint="eastAsia"/>
          <w:b/>
          <w:bCs/>
          <w:sz w:val="28"/>
          <w:szCs w:val="28"/>
        </w:rPr>
        <w:t>生态环境</w:t>
      </w:r>
      <w:r>
        <w:rPr>
          <w:rFonts w:ascii="宋体" w:hAnsi="宋体" w:hint="eastAsia"/>
          <w:b/>
          <w:bCs/>
          <w:sz w:val="28"/>
          <w:szCs w:val="28"/>
        </w:rPr>
        <w:t>局</w:t>
      </w:r>
    </w:p>
    <w:p w:rsidR="00BA7FF0" w:rsidRDefault="00BA7FF0" w:rsidP="00BA7FF0">
      <w:pPr>
        <w:jc w:val="center"/>
      </w:pPr>
    </w:p>
    <w:p w:rsidR="00BA7FF0" w:rsidRDefault="00BA7FF0" w:rsidP="00BA7FF0">
      <w:pPr>
        <w:jc w:val="center"/>
      </w:pPr>
    </w:p>
    <w:tbl>
      <w:tblPr>
        <w:tblW w:w="1465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6"/>
        <w:gridCol w:w="1016"/>
        <w:gridCol w:w="1016"/>
        <w:gridCol w:w="1016"/>
        <w:gridCol w:w="1112"/>
        <w:gridCol w:w="1015"/>
        <w:gridCol w:w="1015"/>
        <w:gridCol w:w="1015"/>
        <w:gridCol w:w="2684"/>
        <w:gridCol w:w="850"/>
        <w:gridCol w:w="1134"/>
        <w:gridCol w:w="1151"/>
        <w:gridCol w:w="1015"/>
      </w:tblGrid>
      <w:tr w:rsidR="00BA7FF0" w:rsidRPr="003D62BD" w:rsidTr="007741D5">
        <w:trPr>
          <w:trHeight w:val="900"/>
        </w:trPr>
        <w:tc>
          <w:tcPr>
            <w:tcW w:w="14655" w:type="dxa"/>
            <w:gridSpan w:val="13"/>
            <w:tcBorders>
              <w:bottom w:val="single" w:sz="4" w:space="0" w:color="000000"/>
            </w:tcBorders>
            <w:vAlign w:val="center"/>
          </w:tcPr>
          <w:p w:rsidR="00BA7FF0" w:rsidRPr="003D62BD" w:rsidRDefault="00BC3DA8" w:rsidP="003034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  <w:r w:rsidRPr="00BC3DA8">
              <w:rPr>
                <w:rFonts w:ascii="宋体" w:hAnsi="宋体" w:cs="宋体" w:hint="eastAsia"/>
                <w:b/>
                <w:bCs/>
                <w:color w:val="FF0000"/>
                <w:kern w:val="0"/>
                <w:sz w:val="32"/>
                <w:szCs w:val="32"/>
                <w:u w:val="single"/>
              </w:rPr>
              <w:t>一般</w:t>
            </w:r>
            <w:r w:rsidR="00BA7FF0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固体</w:t>
            </w:r>
            <w:r w:rsidR="00BA7FF0" w:rsidRPr="003D62BD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废物产生、贮存、利用、处置情况 </w:t>
            </w:r>
            <w:r w:rsidR="0030346B" w:rsidRPr="00215FAF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  <w:u w:val="single"/>
              </w:rPr>
              <w:t>202</w:t>
            </w:r>
            <w:r w:rsidR="00215FAF" w:rsidRPr="00215FAF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  <w:u w:val="single"/>
              </w:rPr>
              <w:t>1</w:t>
            </w:r>
            <w:r w:rsidR="00BA7FF0" w:rsidRPr="003D62BD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年度报表（单位：吨）</w:t>
            </w:r>
          </w:p>
        </w:tc>
      </w:tr>
      <w:tr w:rsidR="00BA7FF0" w:rsidRPr="003D62BD" w:rsidTr="007741D5">
        <w:trPr>
          <w:trHeight w:val="345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D62BD" w:rsidRDefault="00BA7FF0" w:rsidP="007741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D62BD" w:rsidRDefault="00BA7FF0" w:rsidP="007741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废物名称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D62BD" w:rsidRDefault="00BA7FF0" w:rsidP="007741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废物类别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D62BD" w:rsidRDefault="00BA7FF0" w:rsidP="007741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产生源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D62BD" w:rsidRDefault="00BA7FF0" w:rsidP="007741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年度    产生量</w:t>
            </w:r>
          </w:p>
        </w:tc>
        <w:tc>
          <w:tcPr>
            <w:tcW w:w="3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D62BD" w:rsidRDefault="00BA7FF0" w:rsidP="007741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本年度内部处置、利用、贮存</w:t>
            </w:r>
          </w:p>
        </w:tc>
        <w:tc>
          <w:tcPr>
            <w:tcW w:w="5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D62BD" w:rsidRDefault="00BA7FF0" w:rsidP="007741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本年度外单位处置、利用总量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D62BD" w:rsidRDefault="00BA7FF0" w:rsidP="007741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排放量</w:t>
            </w:r>
          </w:p>
        </w:tc>
      </w:tr>
      <w:tr w:rsidR="00BA7FF0" w:rsidRPr="003D62BD" w:rsidTr="003C5630">
        <w:trPr>
          <w:trHeight w:val="8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D62BD" w:rsidRDefault="00BA7FF0" w:rsidP="007741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D62BD" w:rsidRDefault="00BA7FF0" w:rsidP="007741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D62BD" w:rsidRDefault="00BA7FF0" w:rsidP="007741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D62BD" w:rsidRDefault="00BA7FF0" w:rsidP="007741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D62BD" w:rsidRDefault="00BA7FF0" w:rsidP="007741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D62BD" w:rsidRDefault="00BA7FF0" w:rsidP="007741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D62BD" w:rsidRDefault="00BA7FF0" w:rsidP="007741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内部利用量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D62BD" w:rsidRDefault="00BA7FF0" w:rsidP="007741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内部贮存量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D62BD" w:rsidRDefault="00BA7FF0" w:rsidP="007741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处置、利用单位名称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D62BD" w:rsidRDefault="00BA7FF0" w:rsidP="007741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D62BD" w:rsidRDefault="00BA7FF0" w:rsidP="007741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处置利用数量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D62BD" w:rsidRDefault="00BA7FF0" w:rsidP="007741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处置利用次</w:t>
            </w: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D62BD" w:rsidRDefault="00BA7FF0" w:rsidP="007741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A7FF0" w:rsidRPr="003D62BD" w:rsidTr="003C5630">
        <w:trPr>
          <w:trHeight w:val="6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D62BD" w:rsidRDefault="00A7102A" w:rsidP="007741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D62BD" w:rsidRDefault="00A7102A" w:rsidP="007741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炉渣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D62BD" w:rsidRDefault="00A7102A" w:rsidP="007741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SW03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D62BD" w:rsidRDefault="00A7102A" w:rsidP="007741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造气炉、锅炉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545E0" w:rsidRDefault="003545E0" w:rsidP="00E6415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3545E0">
              <w:rPr>
                <w:sz w:val="22"/>
                <w:szCs w:val="22"/>
              </w:rPr>
              <w:t>53219.8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D62BD" w:rsidRDefault="00BA7FF0" w:rsidP="007741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545E0" w:rsidRDefault="003545E0" w:rsidP="007741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545E0">
              <w:rPr>
                <w:rFonts w:ascii="宋体" w:hAnsi="宋体" w:cs="宋体"/>
                <w:kern w:val="0"/>
                <w:sz w:val="24"/>
              </w:rPr>
              <w:t>2159.06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5E0" w:rsidRPr="003545E0" w:rsidRDefault="003545E0" w:rsidP="001C63B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5E0" w:rsidRPr="003545E0" w:rsidRDefault="003545E0" w:rsidP="003545E0">
            <w:pPr>
              <w:jc w:val="left"/>
              <w:rPr>
                <w:rFonts w:hint="eastAsia"/>
                <w:sz w:val="22"/>
                <w:szCs w:val="22"/>
              </w:rPr>
            </w:pPr>
            <w:r w:rsidRPr="003545E0">
              <w:rPr>
                <w:rFonts w:hint="eastAsia"/>
                <w:sz w:val="22"/>
                <w:szCs w:val="22"/>
              </w:rPr>
              <w:t>山东金墉建材有限公司</w:t>
            </w:r>
          </w:p>
          <w:p w:rsidR="003545E0" w:rsidRPr="003545E0" w:rsidRDefault="003545E0" w:rsidP="003545E0">
            <w:pPr>
              <w:jc w:val="left"/>
              <w:rPr>
                <w:rFonts w:hint="eastAsia"/>
                <w:sz w:val="22"/>
                <w:szCs w:val="22"/>
              </w:rPr>
            </w:pPr>
            <w:r w:rsidRPr="003545E0">
              <w:rPr>
                <w:rFonts w:hint="eastAsia"/>
                <w:sz w:val="22"/>
                <w:szCs w:val="22"/>
              </w:rPr>
              <w:t>山东明秀环保科技有限公司</w:t>
            </w:r>
          </w:p>
          <w:p w:rsidR="003545E0" w:rsidRPr="003545E0" w:rsidRDefault="003545E0" w:rsidP="003545E0">
            <w:pPr>
              <w:jc w:val="left"/>
              <w:rPr>
                <w:rFonts w:hint="eastAsia"/>
                <w:sz w:val="22"/>
                <w:szCs w:val="22"/>
              </w:rPr>
            </w:pPr>
            <w:r w:rsidRPr="003545E0">
              <w:rPr>
                <w:rFonts w:hint="eastAsia"/>
                <w:sz w:val="22"/>
                <w:szCs w:val="22"/>
              </w:rPr>
              <w:t>济南龙升东海建材有限公司</w:t>
            </w:r>
          </w:p>
          <w:p w:rsidR="008E7868" w:rsidRPr="0030346B" w:rsidRDefault="003545E0" w:rsidP="00354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45E0">
              <w:rPr>
                <w:rFonts w:hint="eastAsia"/>
                <w:sz w:val="22"/>
                <w:szCs w:val="22"/>
              </w:rPr>
              <w:t>山东凯泰新材料科技有限公司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D62BD" w:rsidRDefault="00BA7FF0" w:rsidP="007741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545E0" w:rsidRDefault="003545E0" w:rsidP="006B3C4B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3545E0">
              <w:rPr>
                <w:sz w:val="22"/>
                <w:szCs w:val="22"/>
              </w:rPr>
              <w:t>51526.24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D62BD" w:rsidRDefault="00BA7FF0" w:rsidP="007741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D62BD" w:rsidRDefault="00BA7FF0" w:rsidP="007741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A7FF0" w:rsidRPr="003D62BD" w:rsidTr="003C5630">
        <w:trPr>
          <w:trHeight w:val="6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D62BD" w:rsidRDefault="00A7102A" w:rsidP="007741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D62BD" w:rsidRDefault="00A7102A" w:rsidP="007741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粉煤灰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D62BD" w:rsidRDefault="00A7102A" w:rsidP="007741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SW02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D62BD" w:rsidRDefault="00A7102A" w:rsidP="007741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锅炉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545E0" w:rsidRDefault="003545E0" w:rsidP="003545E0">
            <w:pPr>
              <w:rPr>
                <w:sz w:val="22"/>
                <w:szCs w:val="22"/>
              </w:rPr>
            </w:pPr>
            <w:r w:rsidRPr="003545E0">
              <w:rPr>
                <w:sz w:val="22"/>
                <w:szCs w:val="22"/>
              </w:rPr>
              <w:t>19330.6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D62BD" w:rsidRDefault="00BA7FF0" w:rsidP="007741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545E0" w:rsidRDefault="003545E0" w:rsidP="003545E0">
            <w:pPr>
              <w:rPr>
                <w:rFonts w:ascii="宋体" w:hAnsi="宋体" w:cs="宋体"/>
                <w:kern w:val="0"/>
                <w:sz w:val="24"/>
              </w:rPr>
            </w:pPr>
            <w:r w:rsidRPr="003545E0">
              <w:rPr>
                <w:rFonts w:ascii="宋体" w:hAnsi="宋体" w:cs="宋体"/>
                <w:kern w:val="0"/>
                <w:sz w:val="24"/>
              </w:rPr>
              <w:t>2487.78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545E0" w:rsidRDefault="003545E0" w:rsidP="001C63B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46B" w:rsidRPr="003545E0" w:rsidRDefault="0030346B" w:rsidP="0030346B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3545E0">
              <w:rPr>
                <w:rFonts w:hint="eastAsia"/>
                <w:sz w:val="22"/>
                <w:szCs w:val="22"/>
              </w:rPr>
              <w:t>济南龙升东海建材有限公司</w:t>
            </w:r>
          </w:p>
          <w:p w:rsidR="003545E0" w:rsidRPr="003545E0" w:rsidRDefault="003545E0" w:rsidP="003545E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3545E0">
              <w:rPr>
                <w:rFonts w:ascii="宋体" w:hAnsi="宋体" w:cs="宋体" w:hint="eastAsia"/>
                <w:kern w:val="0"/>
                <w:sz w:val="24"/>
              </w:rPr>
              <w:t>山东明秀环保科技有限公司</w:t>
            </w:r>
          </w:p>
          <w:p w:rsidR="003545E0" w:rsidRPr="003545E0" w:rsidRDefault="003545E0" w:rsidP="003545E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3545E0">
              <w:rPr>
                <w:rFonts w:ascii="宋体" w:hAnsi="宋体" w:cs="宋体" w:hint="eastAsia"/>
                <w:kern w:val="0"/>
                <w:sz w:val="24"/>
              </w:rPr>
              <w:t>山东凯泰新材料科技有限公司</w:t>
            </w:r>
          </w:p>
          <w:p w:rsidR="00803D32" w:rsidRPr="003545E0" w:rsidRDefault="003545E0" w:rsidP="00354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45E0">
              <w:rPr>
                <w:rFonts w:ascii="宋体" w:hAnsi="宋体" w:cs="宋体" w:hint="eastAsia"/>
                <w:kern w:val="0"/>
                <w:sz w:val="24"/>
              </w:rPr>
              <w:t>泰安市洋田建材有限公司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D62BD" w:rsidRDefault="00BA7FF0" w:rsidP="007741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545E0" w:rsidRDefault="003545E0" w:rsidP="003545E0">
            <w:pPr>
              <w:rPr>
                <w:sz w:val="22"/>
                <w:szCs w:val="22"/>
              </w:rPr>
            </w:pPr>
            <w:r w:rsidRPr="003545E0">
              <w:rPr>
                <w:sz w:val="22"/>
                <w:szCs w:val="22"/>
              </w:rPr>
              <w:t>17060.93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D62BD" w:rsidRDefault="00BA7FF0" w:rsidP="007741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D62BD" w:rsidRDefault="00BA7FF0" w:rsidP="007741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A7FF0" w:rsidRPr="003D62BD" w:rsidTr="003C5630">
        <w:trPr>
          <w:trHeight w:val="6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D62BD" w:rsidRDefault="00BA7FF0" w:rsidP="007741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D62BD" w:rsidRDefault="00BA7FF0" w:rsidP="007741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D62BD" w:rsidRDefault="00BA7FF0" w:rsidP="007741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D62BD" w:rsidRDefault="00BA7FF0" w:rsidP="007741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D62BD" w:rsidRDefault="00BA7FF0" w:rsidP="007741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D62BD" w:rsidRDefault="00BA7FF0" w:rsidP="007741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D62BD" w:rsidRDefault="00BA7FF0" w:rsidP="007741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D62BD" w:rsidRDefault="00BA7FF0" w:rsidP="007741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D62BD" w:rsidRDefault="00BA7FF0" w:rsidP="007741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D62BD" w:rsidRDefault="00BA7FF0" w:rsidP="007741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D62BD" w:rsidRDefault="00BA7FF0" w:rsidP="007741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D62BD" w:rsidRDefault="00BA7FF0" w:rsidP="007741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D62BD" w:rsidRDefault="00BA7FF0" w:rsidP="007741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A7FF0" w:rsidRPr="003D62BD" w:rsidTr="003C5630">
        <w:trPr>
          <w:trHeight w:val="6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D62BD" w:rsidRDefault="00BA7FF0" w:rsidP="007741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D62BD" w:rsidRDefault="00BA7FF0" w:rsidP="007741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D62BD" w:rsidRDefault="00BA7FF0" w:rsidP="007741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D62BD" w:rsidRDefault="00BA7FF0" w:rsidP="007741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D62BD" w:rsidRDefault="00BA7FF0" w:rsidP="007741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D62BD" w:rsidRDefault="00BA7FF0" w:rsidP="007741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D62BD" w:rsidRDefault="00BA7FF0" w:rsidP="007741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D62BD" w:rsidRDefault="00BA7FF0" w:rsidP="007741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D62BD" w:rsidRDefault="00BA7FF0" w:rsidP="007741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D62BD" w:rsidRDefault="00BA7FF0" w:rsidP="007741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D62BD" w:rsidRDefault="00BA7FF0" w:rsidP="007741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D62BD" w:rsidRDefault="00BA7FF0" w:rsidP="007741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F0" w:rsidRPr="003D62BD" w:rsidRDefault="00BA7FF0" w:rsidP="007741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BA7FF0" w:rsidRDefault="00BA7FF0" w:rsidP="00BA7FF0">
      <w:pPr>
        <w:jc w:val="center"/>
      </w:pPr>
    </w:p>
    <w:p w:rsidR="00BA7FF0" w:rsidRDefault="00BA7FF0" w:rsidP="00BA7FF0">
      <w:pPr>
        <w:jc w:val="center"/>
      </w:pPr>
    </w:p>
    <w:p w:rsidR="00FC2F24" w:rsidRDefault="00FC2F24"/>
    <w:sectPr w:rsidR="00FC2F24" w:rsidSect="00BA7F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42F" w:rsidRDefault="009A742F" w:rsidP="00BA7FF0">
      <w:r>
        <w:separator/>
      </w:r>
    </w:p>
  </w:endnote>
  <w:endnote w:type="continuationSeparator" w:id="1">
    <w:p w:rsidR="009A742F" w:rsidRDefault="009A742F" w:rsidP="00BA7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42F" w:rsidRDefault="009A742F" w:rsidP="00BA7FF0">
      <w:r>
        <w:separator/>
      </w:r>
    </w:p>
  </w:footnote>
  <w:footnote w:type="continuationSeparator" w:id="1">
    <w:p w:rsidR="009A742F" w:rsidRDefault="009A742F" w:rsidP="00BA7F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7FF0"/>
    <w:rsid w:val="00073EE2"/>
    <w:rsid w:val="001C63BA"/>
    <w:rsid w:val="00215FAF"/>
    <w:rsid w:val="00233845"/>
    <w:rsid w:val="0030346B"/>
    <w:rsid w:val="003545E0"/>
    <w:rsid w:val="00361BA3"/>
    <w:rsid w:val="003C5630"/>
    <w:rsid w:val="003D7847"/>
    <w:rsid w:val="005017CE"/>
    <w:rsid w:val="00552AC9"/>
    <w:rsid w:val="005C70CD"/>
    <w:rsid w:val="0063540C"/>
    <w:rsid w:val="006449AC"/>
    <w:rsid w:val="006907F4"/>
    <w:rsid w:val="006B3C4B"/>
    <w:rsid w:val="00803D32"/>
    <w:rsid w:val="008E7868"/>
    <w:rsid w:val="009A63A9"/>
    <w:rsid w:val="009A742F"/>
    <w:rsid w:val="00A7102A"/>
    <w:rsid w:val="00A7602F"/>
    <w:rsid w:val="00B95BE6"/>
    <w:rsid w:val="00BA7FF0"/>
    <w:rsid w:val="00BC3DA8"/>
    <w:rsid w:val="00C32256"/>
    <w:rsid w:val="00DF3CAF"/>
    <w:rsid w:val="00DF3F47"/>
    <w:rsid w:val="00E64157"/>
    <w:rsid w:val="00F0292B"/>
    <w:rsid w:val="00F1248C"/>
    <w:rsid w:val="00F6040E"/>
    <w:rsid w:val="00FC2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F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7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7F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7F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7FF0"/>
    <w:rPr>
      <w:sz w:val="18"/>
      <w:szCs w:val="18"/>
    </w:rPr>
  </w:style>
  <w:style w:type="paragraph" w:customStyle="1" w:styleId="p0">
    <w:name w:val="p0"/>
    <w:basedOn w:val="a"/>
    <w:rsid w:val="00BA7FF0"/>
    <w:pPr>
      <w:widowControl/>
    </w:pPr>
    <w:rPr>
      <w:kern w:val="0"/>
      <w:szCs w:val="21"/>
    </w:rPr>
  </w:style>
  <w:style w:type="paragraph" w:customStyle="1" w:styleId="p17">
    <w:name w:val="p17"/>
    <w:basedOn w:val="a"/>
    <w:rsid w:val="00BA7FF0"/>
    <w:pPr>
      <w:widowControl/>
    </w:pPr>
    <w:rPr>
      <w:rFonts w:ascii="宋体" w:hAnsi="宋体" w:cs="宋体"/>
      <w:kern w:val="0"/>
      <w:szCs w:val="21"/>
    </w:rPr>
  </w:style>
  <w:style w:type="paragraph" w:customStyle="1" w:styleId="p16">
    <w:name w:val="p16"/>
    <w:basedOn w:val="a"/>
    <w:rsid w:val="00BA7FF0"/>
    <w:pPr>
      <w:widowControl/>
      <w:jc w:val="left"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7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80</Words>
  <Characters>458</Characters>
  <Application>Microsoft Office Word</Application>
  <DocSecurity>0</DocSecurity>
  <Lines>3</Lines>
  <Paragraphs>1</Paragraphs>
  <ScaleCrop>false</ScaleCrop>
  <Company>微软公司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韩吉宏</dc:creator>
  <cp:keywords/>
  <dc:description/>
  <cp:lastModifiedBy>韩吉宏</cp:lastModifiedBy>
  <cp:revision>29</cp:revision>
  <cp:lastPrinted>2021-12-17T06:54:00Z</cp:lastPrinted>
  <dcterms:created xsi:type="dcterms:W3CDTF">2019-12-31T06:46:00Z</dcterms:created>
  <dcterms:modified xsi:type="dcterms:W3CDTF">2021-12-17T06:56:00Z</dcterms:modified>
</cp:coreProperties>
</file>